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32C52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F32C52">
        <w:rPr>
          <w:rFonts w:ascii="Arial" w:hAnsi="Arial" w:cs="Arial"/>
          <w:b/>
          <w:sz w:val="24"/>
          <w:szCs w:val="24"/>
        </w:rPr>
        <w:t xml:space="preserve">Maths </w:t>
      </w:r>
      <w:r w:rsidR="00CD405A" w:rsidRPr="00F32C52">
        <w:rPr>
          <w:rFonts w:ascii="Arial" w:hAnsi="Arial" w:cs="Arial"/>
          <w:b/>
          <w:sz w:val="24"/>
          <w:szCs w:val="24"/>
        </w:rPr>
        <w:t>Key Stage 2a</w:t>
      </w:r>
      <w:r w:rsidRPr="00F32C52">
        <w:rPr>
          <w:rFonts w:ascii="Arial" w:hAnsi="Arial" w:cs="Arial"/>
          <w:b/>
          <w:sz w:val="24"/>
          <w:szCs w:val="24"/>
        </w:rPr>
        <w:t xml:space="preserve"> Long Term Plan: Autumn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F32C52" w:rsidTr="00AE3E9F">
        <w:trPr>
          <w:trHeight w:val="497"/>
        </w:trPr>
        <w:tc>
          <w:tcPr>
            <w:tcW w:w="1163" w:type="dxa"/>
          </w:tcPr>
          <w:p w:rsidR="00790F18" w:rsidRPr="00F32C52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F32C52" w:rsidRPr="00F32C52" w:rsidRDefault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F32C52" w:rsidRPr="00F32C52" w:rsidTr="00AE3E9F">
        <w:trPr>
          <w:trHeight w:val="224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F32C52" w:rsidRPr="00F32C52" w:rsidRDefault="00F32C52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Properties of shapes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  <w:tr w:rsidR="00F32C52" w:rsidRPr="00F32C52" w:rsidTr="00AE3E9F">
        <w:trPr>
          <w:trHeight w:val="224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F32C52" w:rsidRPr="00F32C52" w:rsidRDefault="00F32C52" w:rsidP="009B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</w:tbl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F32C52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F32C52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F32C52" w:rsidRPr="00F32C52" w:rsidRDefault="00F32C52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  <w:bookmarkStart w:id="0" w:name="_GoBack"/>
      <w:bookmarkEnd w:id="0"/>
    </w:p>
    <w:sectPr w:rsidR="00F32C52" w:rsidRPr="00F32C52" w:rsidSect="00F32C52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402EAC"/>
    <w:rsid w:val="00493B91"/>
    <w:rsid w:val="004A2EAF"/>
    <w:rsid w:val="004E3A3E"/>
    <w:rsid w:val="0055484B"/>
    <w:rsid w:val="005E05CF"/>
    <w:rsid w:val="00723928"/>
    <w:rsid w:val="00790F18"/>
    <w:rsid w:val="00876AAB"/>
    <w:rsid w:val="008E2DED"/>
    <w:rsid w:val="009B5DD6"/>
    <w:rsid w:val="00A1588B"/>
    <w:rsid w:val="00B1249B"/>
    <w:rsid w:val="00B419B1"/>
    <w:rsid w:val="00BD7829"/>
    <w:rsid w:val="00C73B65"/>
    <w:rsid w:val="00CD405A"/>
    <w:rsid w:val="00D82CDB"/>
    <w:rsid w:val="00DF21B3"/>
    <w:rsid w:val="00E66A2D"/>
    <w:rsid w:val="00EB1368"/>
    <w:rsid w:val="00F32C52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5</cp:revision>
  <cp:lastPrinted>2012-01-19T10:54:00Z</cp:lastPrinted>
  <dcterms:created xsi:type="dcterms:W3CDTF">2015-07-03T12:13:00Z</dcterms:created>
  <dcterms:modified xsi:type="dcterms:W3CDTF">2015-07-03T12:47:00Z</dcterms:modified>
</cp:coreProperties>
</file>