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FD6409" w:rsidRDefault="004E3A3E" w:rsidP="00FD6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A814CF">
        <w:rPr>
          <w:rFonts w:ascii="Arial" w:hAnsi="Arial" w:cs="Arial"/>
          <w:b/>
          <w:sz w:val="32"/>
          <w:szCs w:val="32"/>
        </w:rPr>
        <w:t>EYFS</w:t>
      </w:r>
      <w:r w:rsidR="00FD6409" w:rsidRPr="00FD6409">
        <w:rPr>
          <w:rFonts w:ascii="Arial" w:hAnsi="Arial" w:cs="Arial"/>
          <w:b/>
          <w:sz w:val="32"/>
          <w:szCs w:val="32"/>
        </w:rPr>
        <w:t xml:space="preserve"> Long Term Plan</w:t>
      </w:r>
      <w:r w:rsidR="00BD7829">
        <w:rPr>
          <w:rFonts w:ascii="Arial" w:hAnsi="Arial" w:cs="Arial"/>
          <w:b/>
          <w:sz w:val="32"/>
          <w:szCs w:val="32"/>
        </w:rPr>
        <w:t xml:space="preserve">: </w:t>
      </w:r>
      <w:r w:rsidR="00567B69">
        <w:rPr>
          <w:rFonts w:ascii="Arial" w:hAnsi="Arial" w:cs="Arial"/>
          <w:b/>
          <w:sz w:val="32"/>
          <w:szCs w:val="32"/>
        </w:rPr>
        <w:t>Summer</w:t>
      </w:r>
      <w:r w:rsidR="00BD7829">
        <w:rPr>
          <w:rFonts w:ascii="Arial" w:hAnsi="Arial" w:cs="Arial"/>
          <w:b/>
          <w:sz w:val="32"/>
          <w:szCs w:val="32"/>
        </w:rPr>
        <w:t xml:space="preserve">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FD6409" w:rsidTr="00FD6409">
        <w:trPr>
          <w:trHeight w:val="497"/>
        </w:trPr>
        <w:tc>
          <w:tcPr>
            <w:tcW w:w="1163" w:type="dxa"/>
          </w:tcPr>
          <w:p w:rsidR="00FD6409" w:rsidRPr="00FD6409" w:rsidRDefault="00FD64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4B7858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B7858" w:rsidRPr="00FD6409" w:rsidRDefault="004B7858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</w:tr>
      <w:tr w:rsidR="004B7858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4B7858" w:rsidRPr="00FD6409" w:rsidRDefault="004B7858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</w:tr>
      <w:tr w:rsidR="004B7858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B7858" w:rsidRPr="00FD6409" w:rsidRDefault="004B7858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</w:tr>
      <w:tr w:rsidR="004B7858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B7858" w:rsidRPr="00FD6409" w:rsidRDefault="004B7858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  <w:tr w:rsidR="004B7858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B7858" w:rsidRPr="00FD6409" w:rsidRDefault="004B7858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  <w:tr w:rsidR="004B7858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4B7858" w:rsidRPr="00FD6409" w:rsidRDefault="004B7858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4B7858" w:rsidRDefault="004B7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7858" w:rsidRDefault="004B78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</w:tbl>
    <w:p w:rsidR="00FD6409" w:rsidRPr="00FD6409" w:rsidRDefault="00FD6409">
      <w:pPr>
        <w:rPr>
          <w:rFonts w:ascii="Arial" w:hAnsi="Arial" w:cs="Arial"/>
          <w:b/>
          <w:sz w:val="26"/>
          <w:szCs w:val="26"/>
        </w:rPr>
      </w:pP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1B3F9F"/>
    <w:rsid w:val="00493B91"/>
    <w:rsid w:val="004B7858"/>
    <w:rsid w:val="004E3A3E"/>
    <w:rsid w:val="0055484B"/>
    <w:rsid w:val="00567B69"/>
    <w:rsid w:val="00723928"/>
    <w:rsid w:val="008E2DED"/>
    <w:rsid w:val="00A034D9"/>
    <w:rsid w:val="00A814CF"/>
    <w:rsid w:val="00B1249B"/>
    <w:rsid w:val="00BD7829"/>
    <w:rsid w:val="00C73B65"/>
    <w:rsid w:val="00D1323A"/>
    <w:rsid w:val="00D82CDB"/>
    <w:rsid w:val="00EB1368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2012-01-19T10:52:00Z</cp:lastPrinted>
  <dcterms:created xsi:type="dcterms:W3CDTF">2012-01-19T10:52:00Z</dcterms:created>
  <dcterms:modified xsi:type="dcterms:W3CDTF">2012-09-13T19:59:00Z</dcterms:modified>
</cp:coreProperties>
</file>