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EC" w:rsidRDefault="001404EC" w:rsidP="00140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TREAT HEAD LICE</w:t>
      </w:r>
    </w:p>
    <w:p w:rsidR="001404EC" w:rsidRDefault="001404EC" w:rsidP="00140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Please read HAVE YOU GOT HEAD LICE?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Don’t treat unless you are sure you have found a living, moving louse.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Never use head louse lotions on your family “just in case”. It’s never a good idea to use chemicals if they aren’t really needed.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If you are sure you have found a living louse: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Check the heads of all the people in your home.</w:t>
      </w:r>
    </w:p>
    <w:p w:rsidR="00F10A23" w:rsidRPr="00F65685" w:rsidRDefault="00F10A23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Only treat those who have living, moving lice.</w:t>
      </w:r>
    </w:p>
    <w:p w:rsidR="00F10A23" w:rsidRDefault="00F10A23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Treat them all at the same time with a head lice lotion (not shampoo).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 xml:space="preserve">Ask your local pharmacist, </w:t>
      </w:r>
      <w:r w:rsidR="00F10A23">
        <w:rPr>
          <w:rFonts w:ascii="Arial" w:hAnsi="Arial" w:cs="Arial"/>
        </w:rPr>
        <w:t xml:space="preserve">school nurse, </w:t>
      </w:r>
      <w:r w:rsidRPr="00F65685">
        <w:rPr>
          <w:rFonts w:ascii="Arial" w:hAnsi="Arial" w:cs="Arial"/>
        </w:rPr>
        <w:t>health visitor or family doctor which lotion to use and how long to leave it on.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Always follow manufacturer’s instructions when applying a lotion.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Put the lotion on to dry hair.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Use the lotion in a well-ventilated room or in the open air.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Part the hair near the top of the head, put a few drops on to the scalp and rub it in. Part the hair a bit further down the scalp and do the same again. Do this over and over again until the whole scalp is wet.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 xml:space="preserve">With long hair you don’t need to apply lotion down any further </w:t>
      </w:r>
      <w:r w:rsidR="00F10A23">
        <w:rPr>
          <w:rFonts w:ascii="Arial" w:hAnsi="Arial" w:cs="Arial"/>
        </w:rPr>
        <w:t xml:space="preserve">than where you would put a </w:t>
      </w:r>
      <w:r w:rsidRPr="00F65685">
        <w:rPr>
          <w:rFonts w:ascii="Arial" w:hAnsi="Arial" w:cs="Arial"/>
        </w:rPr>
        <w:t xml:space="preserve">ponytail band (except when applying </w:t>
      </w:r>
      <w:proofErr w:type="spellStart"/>
      <w:r w:rsidRPr="00F65685">
        <w:rPr>
          <w:rFonts w:ascii="Arial" w:hAnsi="Arial" w:cs="Arial"/>
        </w:rPr>
        <w:t>Dimeticone</w:t>
      </w:r>
      <w:proofErr w:type="spellEnd"/>
      <w:r w:rsidRPr="00F65685">
        <w:rPr>
          <w:rFonts w:ascii="Arial" w:hAnsi="Arial" w:cs="Arial"/>
        </w:rPr>
        <w:t xml:space="preserve"> which should fully cover hair).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 xml:space="preserve">Use enough lotion – at least one small bottle for each head and </w:t>
      </w:r>
      <w:r w:rsidR="00F10A23">
        <w:rPr>
          <w:rFonts w:ascii="Arial" w:hAnsi="Arial" w:cs="Arial"/>
        </w:rPr>
        <w:t xml:space="preserve">more if the hair is thick. Use </w:t>
      </w:r>
      <w:r w:rsidRPr="00F65685">
        <w:rPr>
          <w:rFonts w:ascii="Arial" w:hAnsi="Arial" w:cs="Arial"/>
        </w:rPr>
        <w:t>all the lotion up.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Keep the lotion out of the eyes and off the face. One way is to hold a cloth over the face.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Let the lotion dry on the hair. Some lotions can catch fire, so keep well away from flames, cigarettes, stoves and other sources of heat. Don’t use a hair dryer.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  <w:r w:rsidRPr="00F65685">
        <w:rPr>
          <w:rFonts w:ascii="Arial" w:hAnsi="Arial" w:cs="Arial"/>
        </w:rPr>
        <w:t>Repeat the treatment in seven days’ time for all of those receiving the first treatment.</w:t>
      </w: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</w:rPr>
      </w:pPr>
    </w:p>
    <w:p w:rsidR="001404EC" w:rsidRPr="00F65685" w:rsidRDefault="001404EC" w:rsidP="001404E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65685">
        <w:rPr>
          <w:rFonts w:ascii="Arial" w:hAnsi="Arial" w:cs="Arial"/>
        </w:rPr>
        <w:t xml:space="preserve">Check all the heads a day or two after the second treatment. If you still find living, moving lice, ask your local pharmacist, health visitor, </w:t>
      </w:r>
      <w:r w:rsidR="00F10A23">
        <w:rPr>
          <w:rFonts w:ascii="Arial" w:hAnsi="Arial" w:cs="Arial"/>
        </w:rPr>
        <w:t xml:space="preserve">school nurse </w:t>
      </w:r>
      <w:r w:rsidRPr="00F65685">
        <w:rPr>
          <w:rFonts w:ascii="Arial" w:hAnsi="Arial" w:cs="Arial"/>
        </w:rPr>
        <w:t>or family doctor for advice.</w:t>
      </w:r>
    </w:p>
    <w:p w:rsidR="001404EC" w:rsidRDefault="001404EC" w:rsidP="001404EC">
      <w:bookmarkStart w:id="0" w:name="_GoBack"/>
      <w:bookmarkEnd w:id="0"/>
    </w:p>
    <w:p w:rsidR="001404EC" w:rsidRDefault="001404EC"/>
    <w:sectPr w:rsidR="001404EC" w:rsidSect="001404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EC"/>
    <w:rsid w:val="001404EC"/>
    <w:rsid w:val="00F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4E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4E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TREAT HEAD LICE</vt:lpstr>
    </vt:vector>
  </TitlesOfParts>
  <Company>North Lincolnshire Council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TREAT HEAD LICE</dc:title>
  <dc:creator>rashdown</dc:creator>
  <cp:lastModifiedBy>a.sutherland</cp:lastModifiedBy>
  <cp:revision>2</cp:revision>
  <dcterms:created xsi:type="dcterms:W3CDTF">2013-11-28T11:00:00Z</dcterms:created>
  <dcterms:modified xsi:type="dcterms:W3CDTF">2013-11-28T11:00:00Z</dcterms:modified>
</cp:coreProperties>
</file>